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0D7A0E9C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  <w:r w:rsidR="0055593F">
        <w:rPr>
          <w:b/>
          <w:sz w:val="40"/>
          <w:szCs w:val="40"/>
        </w:rPr>
        <w:t>-</w:t>
      </w:r>
      <w:r w:rsidR="002F4E9E">
        <w:rPr>
          <w:b/>
          <w:sz w:val="40"/>
          <w:szCs w:val="40"/>
        </w:rPr>
        <w:t xml:space="preserve"> </w:t>
      </w:r>
      <w:r w:rsidR="00C5620A">
        <w:rPr>
          <w:b/>
          <w:sz w:val="40"/>
          <w:szCs w:val="40"/>
        </w:rPr>
        <w:t xml:space="preserve">July </w:t>
      </w:r>
      <w:r w:rsidR="00126C3D">
        <w:rPr>
          <w:b/>
          <w:sz w:val="40"/>
          <w:szCs w:val="40"/>
        </w:rPr>
        <w:t>30th</w:t>
      </w:r>
    </w:p>
    <w:p w14:paraId="63620508" w14:textId="4DA3D91F" w:rsidR="00CF581C" w:rsidRDefault="002B0795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Whit</w:t>
      </w:r>
      <w:r w:rsidR="00C5620A">
        <w:rPr>
          <w:b/>
          <w:sz w:val="40"/>
          <w:szCs w:val="40"/>
        </w:rPr>
        <w:t>e</w:t>
      </w:r>
      <w:r w:rsidR="00126C3D">
        <w:rPr>
          <w:b/>
          <w:sz w:val="40"/>
          <w:szCs w:val="40"/>
        </w:rPr>
        <w:t>/Blue</w:t>
      </w:r>
      <w:r w:rsidR="00CF581C">
        <w:rPr>
          <w:b/>
          <w:sz w:val="40"/>
          <w:szCs w:val="40"/>
        </w:rPr>
        <w:t xml:space="preserve"> </w:t>
      </w:r>
      <w:r w:rsidR="00C2084F">
        <w:rPr>
          <w:b/>
          <w:sz w:val="40"/>
          <w:szCs w:val="40"/>
        </w:rPr>
        <w:t>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BF593B">
        <w:tc>
          <w:tcPr>
            <w:tcW w:w="4112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22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16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BF593B">
        <w:tc>
          <w:tcPr>
            <w:tcW w:w="4112" w:type="dxa"/>
          </w:tcPr>
          <w:p w14:paraId="1A8824AB" w14:textId="6178171B" w:rsidR="00406A85" w:rsidRPr="00126C3D" w:rsidRDefault="00126C3D" w:rsidP="00D9690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proofErr w:type="spellStart"/>
            <w:r>
              <w:rPr>
                <w:sz w:val="28"/>
                <w:szCs w:val="28"/>
              </w:rPr>
              <w:t>Pigeau</w:t>
            </w:r>
            <w:proofErr w:type="spellEnd"/>
          </w:p>
        </w:tc>
        <w:tc>
          <w:tcPr>
            <w:tcW w:w="2122" w:type="dxa"/>
          </w:tcPr>
          <w:p w14:paraId="73F3687E" w14:textId="1B519B06" w:rsidR="00406A85" w:rsidRPr="00880A40" w:rsidRDefault="00D0221A" w:rsidP="00126C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2B07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14:paraId="5BFCA8B3" w14:textId="5F153762" w:rsidR="00406A85" w:rsidRPr="00CA11E7" w:rsidRDefault="00CF581C" w:rsidP="00126C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126C3D">
              <w:rPr>
                <w:b/>
                <w:color w:val="00B050"/>
                <w:sz w:val="28"/>
                <w:szCs w:val="28"/>
              </w:rPr>
              <w:t>41.80</w:t>
            </w:r>
          </w:p>
        </w:tc>
      </w:tr>
      <w:tr w:rsidR="00CF581C" w:rsidRPr="00CA11E7" w14:paraId="2ED01589" w14:textId="77777777" w:rsidTr="00BF593B">
        <w:tc>
          <w:tcPr>
            <w:tcW w:w="4112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22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BF593B">
        <w:tc>
          <w:tcPr>
            <w:tcW w:w="4112" w:type="dxa"/>
          </w:tcPr>
          <w:p w14:paraId="7FD70348" w14:textId="4165CAD9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1)  </w:t>
            </w:r>
            <w:r w:rsidR="00126C3D">
              <w:rPr>
                <w:sz w:val="28"/>
                <w:szCs w:val="28"/>
              </w:rPr>
              <w:t>T. Haley</w:t>
            </w:r>
          </w:p>
        </w:tc>
        <w:tc>
          <w:tcPr>
            <w:tcW w:w="2122" w:type="dxa"/>
          </w:tcPr>
          <w:p w14:paraId="76A5CB2D" w14:textId="43A7FA3F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26C3D">
              <w:rPr>
                <w:sz w:val="28"/>
                <w:szCs w:val="28"/>
              </w:rPr>
              <w:t>64.4</w:t>
            </w:r>
            <w:r w:rsidR="00C15664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51707E73" w14:textId="267A0E42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126C3D">
              <w:rPr>
                <w:b/>
                <w:color w:val="00B050"/>
                <w:sz w:val="28"/>
                <w:szCs w:val="28"/>
              </w:rPr>
              <w:t>48.48</w:t>
            </w:r>
          </w:p>
        </w:tc>
      </w:tr>
      <w:tr w:rsidR="00CF581C" w:rsidRPr="00CA11E7" w14:paraId="6CF896BB" w14:textId="77777777" w:rsidTr="00BF593B">
        <w:tc>
          <w:tcPr>
            <w:tcW w:w="4112" w:type="dxa"/>
          </w:tcPr>
          <w:p w14:paraId="6C5B1023" w14:textId="338FC22D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</w:t>
            </w:r>
            <w:r w:rsidR="00B874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="00C2084F">
              <w:rPr>
                <w:sz w:val="28"/>
                <w:szCs w:val="28"/>
              </w:rPr>
              <w:t xml:space="preserve"> </w:t>
            </w:r>
            <w:r w:rsidR="00126C3D">
              <w:rPr>
                <w:sz w:val="28"/>
                <w:szCs w:val="28"/>
              </w:rPr>
              <w:t>S. MacMillan</w:t>
            </w:r>
          </w:p>
        </w:tc>
        <w:tc>
          <w:tcPr>
            <w:tcW w:w="2122" w:type="dxa"/>
          </w:tcPr>
          <w:p w14:paraId="7C8703AD" w14:textId="434AD4DC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9690F">
              <w:rPr>
                <w:sz w:val="28"/>
                <w:szCs w:val="28"/>
              </w:rPr>
              <w:t>6</w:t>
            </w:r>
            <w:r w:rsidR="00126C3D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62A4F284" w14:textId="66CBDC7B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126C3D">
              <w:rPr>
                <w:b/>
                <w:color w:val="00B050"/>
                <w:sz w:val="28"/>
                <w:szCs w:val="28"/>
              </w:rPr>
              <w:t>40.12</w:t>
            </w:r>
          </w:p>
        </w:tc>
      </w:tr>
      <w:tr w:rsidR="00CF581C" w:rsidRPr="00CA11E7" w14:paraId="4617F04D" w14:textId="77777777" w:rsidTr="00BF593B">
        <w:tc>
          <w:tcPr>
            <w:tcW w:w="4112" w:type="dxa"/>
          </w:tcPr>
          <w:p w14:paraId="17BB698A" w14:textId="2229CD26" w:rsidR="00C15664" w:rsidRPr="00C15664" w:rsidRDefault="00C15664" w:rsidP="00C1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A18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 </w:t>
            </w:r>
            <w:r w:rsidR="00126C3D">
              <w:rPr>
                <w:sz w:val="28"/>
                <w:szCs w:val="28"/>
              </w:rPr>
              <w:t xml:space="preserve">D. </w:t>
            </w:r>
            <w:proofErr w:type="spellStart"/>
            <w:r w:rsidR="00126C3D">
              <w:rPr>
                <w:sz w:val="28"/>
                <w:szCs w:val="28"/>
              </w:rPr>
              <w:t>Pudwell</w:t>
            </w:r>
            <w:proofErr w:type="spellEnd"/>
          </w:p>
        </w:tc>
        <w:tc>
          <w:tcPr>
            <w:tcW w:w="2122" w:type="dxa"/>
          </w:tcPr>
          <w:p w14:paraId="0BCC924D" w14:textId="390FCA01" w:rsidR="002102D5" w:rsidRPr="00CA11E7" w:rsidRDefault="00AE1AD3" w:rsidP="00C1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26C3D">
              <w:rPr>
                <w:sz w:val="28"/>
                <w:szCs w:val="28"/>
              </w:rPr>
              <w:t>66.6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42154C2B" w14:textId="65D440F6" w:rsidR="00C15664" w:rsidRPr="00CA11E7" w:rsidRDefault="009532BF" w:rsidP="00C1566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126C3D">
              <w:rPr>
                <w:b/>
                <w:color w:val="00B050"/>
                <w:sz w:val="28"/>
                <w:szCs w:val="28"/>
              </w:rPr>
              <w:t>31.76</w:t>
            </w:r>
          </w:p>
        </w:tc>
      </w:tr>
      <w:tr w:rsidR="00CF581C" w:rsidRPr="00CA11E7" w14:paraId="3FDC0593" w14:textId="77777777" w:rsidTr="00BF593B">
        <w:tc>
          <w:tcPr>
            <w:tcW w:w="4112" w:type="dxa"/>
          </w:tcPr>
          <w:p w14:paraId="5C165C63" w14:textId="56390D2F" w:rsidR="00CF581C" w:rsidRDefault="00C15664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0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D969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 </w:t>
            </w:r>
            <w:r w:rsidR="00126C3D">
              <w:rPr>
                <w:sz w:val="28"/>
                <w:szCs w:val="28"/>
              </w:rPr>
              <w:t>K. Colebank</w:t>
            </w:r>
          </w:p>
          <w:p w14:paraId="1F6A9C48" w14:textId="2D4C73F9" w:rsidR="002B0795" w:rsidRPr="00B76A7A" w:rsidRDefault="00D0221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B079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5)  </w:t>
            </w:r>
            <w:r w:rsidR="00126C3D">
              <w:rPr>
                <w:sz w:val="28"/>
                <w:szCs w:val="28"/>
              </w:rPr>
              <w:t>G. Christensen</w:t>
            </w:r>
          </w:p>
        </w:tc>
        <w:tc>
          <w:tcPr>
            <w:tcW w:w="2122" w:type="dxa"/>
          </w:tcPr>
          <w:p w14:paraId="71192CEF" w14:textId="185BBEE8" w:rsidR="00CF581C" w:rsidRDefault="00C15664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9690F">
              <w:rPr>
                <w:sz w:val="28"/>
                <w:szCs w:val="28"/>
              </w:rPr>
              <w:t>6</w:t>
            </w:r>
            <w:r w:rsidR="00126C3D">
              <w:rPr>
                <w:sz w:val="28"/>
                <w:szCs w:val="28"/>
              </w:rPr>
              <w:t>7.4</w:t>
            </w:r>
            <w:r>
              <w:rPr>
                <w:sz w:val="28"/>
                <w:szCs w:val="28"/>
              </w:rPr>
              <w:t>)</w:t>
            </w:r>
          </w:p>
          <w:p w14:paraId="6170BD59" w14:textId="27FFA840" w:rsidR="00D0221A" w:rsidRDefault="00D0221A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9690F">
              <w:rPr>
                <w:sz w:val="28"/>
                <w:szCs w:val="28"/>
              </w:rPr>
              <w:t>6</w:t>
            </w:r>
            <w:r w:rsidR="00126C3D">
              <w:rPr>
                <w:sz w:val="28"/>
                <w:szCs w:val="28"/>
              </w:rPr>
              <w:t>9.5</w:t>
            </w:r>
            <w:r>
              <w:rPr>
                <w:sz w:val="28"/>
                <w:szCs w:val="28"/>
              </w:rPr>
              <w:t>)</w:t>
            </w:r>
          </w:p>
          <w:p w14:paraId="57FA359F" w14:textId="0C3ADDC8" w:rsidR="002B0795" w:rsidRPr="00CA11E7" w:rsidRDefault="002B0795" w:rsidP="00126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3AA72EBC" w14:textId="240D2735" w:rsidR="00CF581C" w:rsidRDefault="00C15664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126C3D">
              <w:rPr>
                <w:b/>
                <w:color w:val="00B050"/>
                <w:sz w:val="28"/>
                <w:szCs w:val="28"/>
              </w:rPr>
              <w:t>26.75</w:t>
            </w:r>
          </w:p>
          <w:p w14:paraId="1C2F34BA" w14:textId="44F76204" w:rsidR="00D0221A" w:rsidRDefault="00D0221A" w:rsidP="00D0221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2B0795">
              <w:rPr>
                <w:b/>
                <w:color w:val="00B050"/>
                <w:sz w:val="28"/>
                <w:szCs w:val="28"/>
              </w:rPr>
              <w:t>2</w:t>
            </w:r>
            <w:r w:rsidR="00126C3D">
              <w:rPr>
                <w:b/>
                <w:color w:val="00B050"/>
                <w:sz w:val="28"/>
                <w:szCs w:val="28"/>
              </w:rPr>
              <w:t>0.06</w:t>
            </w:r>
          </w:p>
          <w:p w14:paraId="34E7E8D5" w14:textId="07335735" w:rsidR="002B0795" w:rsidRPr="00CA11E7" w:rsidRDefault="002B0795" w:rsidP="00126C3D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09ECAE83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>
        <w:rPr>
          <w:b/>
          <w:color w:val="FF0000"/>
          <w:sz w:val="44"/>
          <w:szCs w:val="44"/>
        </w:rPr>
        <w:t>Taylormade</w:t>
      </w:r>
      <w:proofErr w:type="spellEnd"/>
      <w:r w:rsidRPr="005D4C55">
        <w:rPr>
          <w:b/>
          <w:color w:val="FF0000"/>
          <w:sz w:val="44"/>
          <w:szCs w:val="44"/>
        </w:rPr>
        <w:t xml:space="preserve"> Balls</w:t>
      </w:r>
    </w:p>
    <w:p w14:paraId="0604C176" w14:textId="7A4AC525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proofErr w:type="spellStart"/>
        <w:r w:rsidR="00C15664" w:rsidRPr="00DF6D5B">
          <w:rPr>
            <w:rStyle w:val="Hyperlink"/>
            <w:b/>
            <w:bCs/>
            <w:color w:val="FF0000"/>
            <w:sz w:val="32"/>
            <w:szCs w:val="32"/>
          </w:rPr>
          <w:t>Riteway</w:t>
        </w:r>
        <w:proofErr w:type="spellEnd"/>
      </w:hyperlink>
      <w:r w:rsidR="00C15664" w:rsidRPr="00DF6D5B">
        <w:rPr>
          <w:b/>
          <w:bCs/>
        </w:rPr>
        <w:t xml:space="preserve"> </w:t>
      </w:r>
      <w:proofErr w:type="spellStart"/>
      <w:r w:rsidR="00C15664" w:rsidRPr="00DF6D5B">
        <w:rPr>
          <w:b/>
          <w:bCs/>
          <w:color w:val="FF0000"/>
          <w:sz w:val="28"/>
          <w:szCs w:val="28"/>
          <w:u w:val="single"/>
        </w:rPr>
        <w:t>Waste&amp;Recycling</w:t>
      </w:r>
      <w:proofErr w:type="spellEnd"/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2882"/>
        <w:gridCol w:w="547"/>
        <w:gridCol w:w="1682"/>
        <w:gridCol w:w="2454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42C12FBE" w:rsidR="00CA11E7" w:rsidRPr="00CA11E7" w:rsidRDefault="007C71F4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McIntosh</w:t>
            </w:r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2396AB07" w:rsidR="00CA11E7" w:rsidRPr="00CA11E7" w:rsidRDefault="00126C3D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Colebank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201CE64C" w:rsidR="00CA11E7" w:rsidRPr="00CA11E7" w:rsidRDefault="00126C3D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McIntosh</w:t>
            </w:r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40774A9D" w:rsidR="00CA11E7" w:rsidRPr="00CA11E7" w:rsidRDefault="00126C3D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Williams</w:t>
            </w:r>
          </w:p>
        </w:tc>
      </w:tr>
    </w:tbl>
    <w:p w14:paraId="1A47A9F0" w14:textId="26FE4F6C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C2084F">
        <w:rPr>
          <w:b/>
          <w:sz w:val="28"/>
          <w:szCs w:val="28"/>
        </w:rPr>
        <w:t xml:space="preserve">– </w:t>
      </w:r>
      <w:r w:rsidR="00126C3D">
        <w:rPr>
          <w:b/>
          <w:sz w:val="28"/>
          <w:szCs w:val="28"/>
        </w:rPr>
        <w:t>J. McGimpsey</w:t>
      </w:r>
      <w:r w:rsidR="003664EF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CD7507">
        <w:rPr>
          <w:b/>
          <w:sz w:val="28"/>
          <w:szCs w:val="28"/>
        </w:rPr>
        <w:t>sleeve of AVX</w:t>
      </w:r>
    </w:p>
    <w:p w14:paraId="4A4F2684" w14:textId="4A7F4D2B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C2084F">
        <w:rPr>
          <w:b/>
          <w:sz w:val="28"/>
          <w:szCs w:val="28"/>
        </w:rPr>
        <w:t xml:space="preserve">– </w:t>
      </w:r>
      <w:r w:rsidR="00126C3D">
        <w:rPr>
          <w:b/>
          <w:sz w:val="28"/>
          <w:szCs w:val="28"/>
        </w:rPr>
        <w:t>G. Christensen</w:t>
      </w:r>
      <w:r w:rsidR="00694BE0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126C3D">
        <w:rPr>
          <w:b/>
          <w:sz w:val="28"/>
          <w:szCs w:val="28"/>
        </w:rPr>
        <w:t>sleeve of AVX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77777777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 xml:space="preserve">POT OF </w:t>
      </w:r>
      <w:proofErr w:type="gramStart"/>
      <w:r w:rsidRPr="005D4C55">
        <w:rPr>
          <w:b/>
          <w:i/>
          <w:color w:val="E36C0A" w:themeColor="accent6" w:themeShade="BF"/>
          <w:sz w:val="44"/>
          <w:szCs w:val="44"/>
        </w:rPr>
        <w:t>GOLD  #</w:t>
      </w:r>
      <w:proofErr w:type="gramEnd"/>
      <w:r w:rsidRPr="005D4C55">
        <w:rPr>
          <w:b/>
          <w:i/>
          <w:color w:val="E36C0A" w:themeColor="accent6" w:themeShade="BF"/>
          <w:sz w:val="44"/>
          <w:szCs w:val="44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CA11E7" w14:paraId="4972E3B9" w14:textId="77777777" w:rsidTr="00CA11E7">
        <w:tc>
          <w:tcPr>
            <w:tcW w:w="4788" w:type="dxa"/>
          </w:tcPr>
          <w:p w14:paraId="5CFEE7C3" w14:textId="2578FC42" w:rsidR="00CA11E7" w:rsidRDefault="00C5620A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  <w:r w:rsidR="0014427D">
              <w:rPr>
                <w:b/>
                <w:sz w:val="40"/>
                <w:szCs w:val="40"/>
              </w:rPr>
              <w:t>Carried Over</w:t>
            </w:r>
          </w:p>
        </w:tc>
        <w:tc>
          <w:tcPr>
            <w:tcW w:w="4788" w:type="dxa"/>
          </w:tcPr>
          <w:p w14:paraId="3A0E161B" w14:textId="31F841A5" w:rsidR="00CA11E7" w:rsidRPr="00CA11E7" w:rsidRDefault="002A775B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$</w:t>
            </w:r>
            <w:r w:rsidR="007C71F4">
              <w:rPr>
                <w:b/>
                <w:color w:val="00B050"/>
                <w:sz w:val="40"/>
                <w:szCs w:val="40"/>
              </w:rPr>
              <w:t>1</w:t>
            </w:r>
            <w:r w:rsidR="00126C3D">
              <w:rPr>
                <w:b/>
                <w:color w:val="00B050"/>
                <w:sz w:val="40"/>
                <w:szCs w:val="40"/>
              </w:rPr>
              <w:t>52</w:t>
            </w:r>
            <w:r w:rsidR="007C71F4">
              <w:rPr>
                <w:b/>
                <w:color w:val="00B050"/>
                <w:sz w:val="40"/>
                <w:szCs w:val="40"/>
              </w:rPr>
              <w:t>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44686164" w:rsidR="00CA11E7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D4C55">
        <w:rPr>
          <w:b/>
          <w:color w:val="FF0000"/>
          <w:sz w:val="40"/>
          <w:szCs w:val="40"/>
        </w:rPr>
        <w:t>Cash Deuce</w:t>
      </w:r>
      <w:r w:rsidR="00AE1AD3">
        <w:rPr>
          <w:b/>
          <w:color w:val="FF0000"/>
          <w:sz w:val="40"/>
          <w:szCs w:val="40"/>
        </w:rPr>
        <w:t>s</w:t>
      </w:r>
      <w:r w:rsidRPr="005D4C55">
        <w:rPr>
          <w:b/>
          <w:color w:val="FF0000"/>
          <w:sz w:val="40"/>
          <w:szCs w:val="40"/>
        </w:rPr>
        <w:t xml:space="preserve"> (</w:t>
      </w:r>
      <w:r w:rsidR="00126C3D">
        <w:rPr>
          <w:b/>
          <w:color w:val="FF0000"/>
          <w:sz w:val="40"/>
          <w:szCs w:val="40"/>
        </w:rPr>
        <w:t>6</w:t>
      </w:r>
      <w:r w:rsidRPr="005D4C55">
        <w:rPr>
          <w:b/>
          <w:color w:val="FF0000"/>
          <w:sz w:val="40"/>
          <w:szCs w:val="40"/>
        </w:rPr>
        <w:t>) @ $</w:t>
      </w:r>
      <w:r w:rsidR="00126C3D">
        <w:rPr>
          <w:b/>
          <w:color w:val="FF0000"/>
          <w:sz w:val="40"/>
          <w:szCs w:val="40"/>
        </w:rPr>
        <w:t>6</w:t>
      </w:r>
      <w:r w:rsidR="0014427D">
        <w:rPr>
          <w:b/>
          <w:color w:val="FF0000"/>
          <w:sz w:val="40"/>
          <w:szCs w:val="40"/>
        </w:rPr>
        <w:t>.</w:t>
      </w:r>
      <w:r w:rsidR="007C71F4">
        <w:rPr>
          <w:b/>
          <w:color w:val="FF0000"/>
          <w:sz w:val="40"/>
          <w:szCs w:val="40"/>
        </w:rPr>
        <w:t>25</w:t>
      </w:r>
      <w:r w:rsidR="000E2514">
        <w:rPr>
          <w:b/>
          <w:color w:val="FF0000"/>
          <w:sz w:val="40"/>
          <w:szCs w:val="40"/>
        </w:rPr>
        <w:t xml:space="preserve"> each</w:t>
      </w:r>
    </w:p>
    <w:p w14:paraId="6FE56543" w14:textId="6F560B52" w:rsidR="0014427D" w:rsidRDefault="00126C3D" w:rsidP="0014427D">
      <w:pPr>
        <w:spacing w:after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T. Haley#8, </w:t>
      </w:r>
      <w:r w:rsidR="007C71F4">
        <w:rPr>
          <w:b/>
          <w:color w:val="000000" w:themeColor="text1"/>
          <w:sz w:val="32"/>
          <w:szCs w:val="32"/>
        </w:rPr>
        <w:t>D. McIntosh#</w:t>
      </w:r>
      <w:r>
        <w:rPr>
          <w:b/>
          <w:color w:val="000000" w:themeColor="text1"/>
          <w:sz w:val="32"/>
          <w:szCs w:val="32"/>
        </w:rPr>
        <w:t>8</w:t>
      </w:r>
      <w:r w:rsidR="007C71F4">
        <w:rPr>
          <w:b/>
          <w:color w:val="000000" w:themeColor="text1"/>
          <w:sz w:val="32"/>
          <w:szCs w:val="32"/>
        </w:rPr>
        <w:t>&amp;#1</w:t>
      </w:r>
      <w:r>
        <w:rPr>
          <w:b/>
          <w:color w:val="000000" w:themeColor="text1"/>
          <w:sz w:val="32"/>
          <w:szCs w:val="32"/>
        </w:rPr>
        <w:t>3, D, Williams#13, G. Christensen#18</w:t>
      </w:r>
      <w:r w:rsidR="00901B1D">
        <w:rPr>
          <w:b/>
          <w:color w:val="000000" w:themeColor="text1"/>
          <w:sz w:val="32"/>
          <w:szCs w:val="32"/>
        </w:rPr>
        <w:t>,</w:t>
      </w:r>
    </w:p>
    <w:p w14:paraId="59DD6A55" w14:textId="19044435" w:rsidR="00901B1D" w:rsidRPr="0014427D" w:rsidRDefault="00901B1D" w:rsidP="0014427D">
      <w:pPr>
        <w:spacing w:after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S. MacMillan#18</w:t>
      </w:r>
    </w:p>
    <w:sectPr w:rsidR="00901B1D" w:rsidRPr="0014427D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4AD2CAA"/>
    <w:multiLevelType w:val="hybridMultilevel"/>
    <w:tmpl w:val="486CE0D0"/>
    <w:lvl w:ilvl="0" w:tplc="51A498C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BC0376A"/>
    <w:multiLevelType w:val="hybridMultilevel"/>
    <w:tmpl w:val="2AA8F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514">
    <w:abstractNumId w:val="4"/>
  </w:num>
  <w:num w:numId="2" w16cid:durableId="259991549">
    <w:abstractNumId w:val="0"/>
  </w:num>
  <w:num w:numId="3" w16cid:durableId="2109889734">
    <w:abstractNumId w:val="7"/>
  </w:num>
  <w:num w:numId="4" w16cid:durableId="706948876">
    <w:abstractNumId w:val="1"/>
  </w:num>
  <w:num w:numId="5" w16cid:durableId="1338271250">
    <w:abstractNumId w:val="6"/>
  </w:num>
  <w:num w:numId="6" w16cid:durableId="432169390">
    <w:abstractNumId w:val="3"/>
  </w:num>
  <w:num w:numId="7" w16cid:durableId="770511207">
    <w:abstractNumId w:val="5"/>
  </w:num>
  <w:num w:numId="8" w16cid:durableId="859784879">
    <w:abstractNumId w:val="8"/>
  </w:num>
  <w:num w:numId="9" w16cid:durableId="144580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029CA"/>
    <w:rsid w:val="00014B2D"/>
    <w:rsid w:val="00037F53"/>
    <w:rsid w:val="00046499"/>
    <w:rsid w:val="00052388"/>
    <w:rsid w:val="00071314"/>
    <w:rsid w:val="000728E6"/>
    <w:rsid w:val="00073D44"/>
    <w:rsid w:val="0007649C"/>
    <w:rsid w:val="00087810"/>
    <w:rsid w:val="00092D0C"/>
    <w:rsid w:val="000A415D"/>
    <w:rsid w:val="000B438C"/>
    <w:rsid w:val="000B6062"/>
    <w:rsid w:val="000C2389"/>
    <w:rsid w:val="000C74D6"/>
    <w:rsid w:val="000E0D4E"/>
    <w:rsid w:val="000E2514"/>
    <w:rsid w:val="000F7D76"/>
    <w:rsid w:val="001069A9"/>
    <w:rsid w:val="00116169"/>
    <w:rsid w:val="00126C3D"/>
    <w:rsid w:val="001421AE"/>
    <w:rsid w:val="0014427D"/>
    <w:rsid w:val="00150369"/>
    <w:rsid w:val="00152AA0"/>
    <w:rsid w:val="001619DF"/>
    <w:rsid w:val="0017728A"/>
    <w:rsid w:val="001852A7"/>
    <w:rsid w:val="001B2911"/>
    <w:rsid w:val="001B7729"/>
    <w:rsid w:val="001C75D0"/>
    <w:rsid w:val="001E4C40"/>
    <w:rsid w:val="001F2464"/>
    <w:rsid w:val="002102D5"/>
    <w:rsid w:val="00215440"/>
    <w:rsid w:val="00222133"/>
    <w:rsid w:val="00235216"/>
    <w:rsid w:val="00291EF6"/>
    <w:rsid w:val="002A0FCD"/>
    <w:rsid w:val="002A775B"/>
    <w:rsid w:val="002B0795"/>
    <w:rsid w:val="002F4E9E"/>
    <w:rsid w:val="00302BC4"/>
    <w:rsid w:val="0030548C"/>
    <w:rsid w:val="00325D8A"/>
    <w:rsid w:val="003664EF"/>
    <w:rsid w:val="003709C0"/>
    <w:rsid w:val="0039732C"/>
    <w:rsid w:val="003A6FCC"/>
    <w:rsid w:val="003C0330"/>
    <w:rsid w:val="003D6F4E"/>
    <w:rsid w:val="00406A85"/>
    <w:rsid w:val="00411176"/>
    <w:rsid w:val="004123E1"/>
    <w:rsid w:val="0042075E"/>
    <w:rsid w:val="00425EE5"/>
    <w:rsid w:val="00426120"/>
    <w:rsid w:val="004B3475"/>
    <w:rsid w:val="004C7F97"/>
    <w:rsid w:val="004E5788"/>
    <w:rsid w:val="00502DF0"/>
    <w:rsid w:val="00532E68"/>
    <w:rsid w:val="00545E1D"/>
    <w:rsid w:val="005464E2"/>
    <w:rsid w:val="0055593F"/>
    <w:rsid w:val="00591BAF"/>
    <w:rsid w:val="005A6B6B"/>
    <w:rsid w:val="005D40AC"/>
    <w:rsid w:val="005D4C55"/>
    <w:rsid w:val="005D52BA"/>
    <w:rsid w:val="0063221D"/>
    <w:rsid w:val="00657ACF"/>
    <w:rsid w:val="00673D5D"/>
    <w:rsid w:val="00692EFB"/>
    <w:rsid w:val="00694BE0"/>
    <w:rsid w:val="0069661D"/>
    <w:rsid w:val="006A18B8"/>
    <w:rsid w:val="006B28A4"/>
    <w:rsid w:val="006C68FD"/>
    <w:rsid w:val="006E6BFF"/>
    <w:rsid w:val="00702AF4"/>
    <w:rsid w:val="00732963"/>
    <w:rsid w:val="007635C9"/>
    <w:rsid w:val="00772ABC"/>
    <w:rsid w:val="00775C63"/>
    <w:rsid w:val="00792C97"/>
    <w:rsid w:val="007B4D0A"/>
    <w:rsid w:val="007C7173"/>
    <w:rsid w:val="007C71F4"/>
    <w:rsid w:val="0081356C"/>
    <w:rsid w:val="00833546"/>
    <w:rsid w:val="00856EA0"/>
    <w:rsid w:val="0087009D"/>
    <w:rsid w:val="00880A40"/>
    <w:rsid w:val="00887FDC"/>
    <w:rsid w:val="0089323F"/>
    <w:rsid w:val="008B0B4E"/>
    <w:rsid w:val="008C2425"/>
    <w:rsid w:val="008D17CB"/>
    <w:rsid w:val="008D198C"/>
    <w:rsid w:val="00901B1D"/>
    <w:rsid w:val="00935B4F"/>
    <w:rsid w:val="009402A6"/>
    <w:rsid w:val="009532BF"/>
    <w:rsid w:val="00974303"/>
    <w:rsid w:val="009939E7"/>
    <w:rsid w:val="009B47BD"/>
    <w:rsid w:val="009B4AB9"/>
    <w:rsid w:val="009C6BAF"/>
    <w:rsid w:val="00A426EF"/>
    <w:rsid w:val="00A4621A"/>
    <w:rsid w:val="00A71FCB"/>
    <w:rsid w:val="00A975A8"/>
    <w:rsid w:val="00AC3EDD"/>
    <w:rsid w:val="00AE1AD3"/>
    <w:rsid w:val="00AF70A0"/>
    <w:rsid w:val="00B061F9"/>
    <w:rsid w:val="00B510ED"/>
    <w:rsid w:val="00B73EC5"/>
    <w:rsid w:val="00B76A7A"/>
    <w:rsid w:val="00B874C2"/>
    <w:rsid w:val="00BB237F"/>
    <w:rsid w:val="00BF5024"/>
    <w:rsid w:val="00BF593B"/>
    <w:rsid w:val="00BF6E83"/>
    <w:rsid w:val="00C13C31"/>
    <w:rsid w:val="00C15664"/>
    <w:rsid w:val="00C2084F"/>
    <w:rsid w:val="00C4454D"/>
    <w:rsid w:val="00C5620A"/>
    <w:rsid w:val="00C62E4C"/>
    <w:rsid w:val="00C63D09"/>
    <w:rsid w:val="00CA11E7"/>
    <w:rsid w:val="00CD7507"/>
    <w:rsid w:val="00CE42D1"/>
    <w:rsid w:val="00CF581C"/>
    <w:rsid w:val="00D012AF"/>
    <w:rsid w:val="00D0221A"/>
    <w:rsid w:val="00D24052"/>
    <w:rsid w:val="00D550ED"/>
    <w:rsid w:val="00D62578"/>
    <w:rsid w:val="00D93099"/>
    <w:rsid w:val="00D95520"/>
    <w:rsid w:val="00D9690F"/>
    <w:rsid w:val="00DB63C0"/>
    <w:rsid w:val="00DC7A9E"/>
    <w:rsid w:val="00DE1B68"/>
    <w:rsid w:val="00DF6D5B"/>
    <w:rsid w:val="00E01514"/>
    <w:rsid w:val="00E428E5"/>
    <w:rsid w:val="00EA0C29"/>
    <w:rsid w:val="00EE49BC"/>
    <w:rsid w:val="00F4264B"/>
    <w:rsid w:val="00F7270C"/>
    <w:rsid w:val="00F82A2D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2025-07-03T14:29:00Z</cp:lastPrinted>
  <dcterms:created xsi:type="dcterms:W3CDTF">2025-07-31T14:01:00Z</dcterms:created>
  <dcterms:modified xsi:type="dcterms:W3CDTF">2025-07-31T14:01:00Z</dcterms:modified>
</cp:coreProperties>
</file>