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5AD1A50A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June</w:t>
      </w:r>
      <w:r w:rsidR="00EA0C29">
        <w:rPr>
          <w:b/>
          <w:sz w:val="40"/>
          <w:szCs w:val="40"/>
        </w:rPr>
        <w:t xml:space="preserve"> </w:t>
      </w:r>
      <w:r w:rsidR="00D012AF">
        <w:rPr>
          <w:b/>
          <w:sz w:val="40"/>
          <w:szCs w:val="40"/>
        </w:rPr>
        <w:t>1</w:t>
      </w:r>
      <w:r w:rsidR="003D6F4E">
        <w:rPr>
          <w:b/>
          <w:sz w:val="40"/>
          <w:szCs w:val="40"/>
        </w:rPr>
        <w:t>8</w:t>
      </w:r>
      <w:r w:rsidR="00694BE0">
        <w:rPr>
          <w:b/>
          <w:sz w:val="40"/>
          <w:szCs w:val="40"/>
        </w:rPr>
        <w:t>th</w:t>
      </w:r>
    </w:p>
    <w:p w14:paraId="63620508" w14:textId="74891A68" w:rsidR="00CF581C" w:rsidRDefault="00694BE0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="00D012AF">
        <w:rPr>
          <w:b/>
          <w:sz w:val="40"/>
          <w:szCs w:val="40"/>
        </w:rPr>
        <w:t>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3CECE546" w14:textId="281D16CA" w:rsidR="006A18B8" w:rsidRPr="00406A85" w:rsidRDefault="002F4E9E" w:rsidP="00406A85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Pigeau</w:t>
            </w:r>
            <w:proofErr w:type="spellEnd"/>
          </w:p>
          <w:p w14:paraId="1A8824AB" w14:textId="7E132D29" w:rsidR="00406A85" w:rsidRPr="003D6F4E" w:rsidRDefault="003D6F4E" w:rsidP="003D6F4E">
            <w:p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K. </w:t>
            </w:r>
            <w:proofErr w:type="spellStart"/>
            <w:r>
              <w:rPr>
                <w:sz w:val="28"/>
                <w:szCs w:val="28"/>
              </w:rPr>
              <w:t>Koellmel</w:t>
            </w:r>
            <w:proofErr w:type="spellEnd"/>
          </w:p>
        </w:tc>
        <w:tc>
          <w:tcPr>
            <w:tcW w:w="2122" w:type="dxa"/>
          </w:tcPr>
          <w:p w14:paraId="46D7618A" w14:textId="7B005A08" w:rsidR="006A18B8" w:rsidRDefault="003D6F4E" w:rsidP="00AF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  <w:p w14:paraId="73F3687E" w14:textId="38E5D496" w:rsidR="00406A85" w:rsidRPr="00880A40" w:rsidRDefault="00D012AF" w:rsidP="00AF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3116" w:type="dxa"/>
          </w:tcPr>
          <w:p w14:paraId="1A150E40" w14:textId="045FA0B1" w:rsidR="006A18B8" w:rsidRDefault="00CF581C" w:rsidP="00AF70A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3D6F4E">
              <w:rPr>
                <w:b/>
                <w:color w:val="00B050"/>
                <w:sz w:val="28"/>
                <w:szCs w:val="28"/>
              </w:rPr>
              <w:t>14.30</w:t>
            </w:r>
          </w:p>
          <w:p w14:paraId="5BFCA8B3" w14:textId="70FBAA06" w:rsidR="00406A85" w:rsidRPr="00CA11E7" w:rsidRDefault="00406A85" w:rsidP="00AF70A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3D6F4E">
              <w:rPr>
                <w:b/>
                <w:color w:val="00B050"/>
                <w:sz w:val="28"/>
                <w:szCs w:val="28"/>
              </w:rPr>
              <w:t>14.30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3BCD1C43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3D6F4E">
              <w:rPr>
                <w:sz w:val="28"/>
                <w:szCs w:val="28"/>
              </w:rPr>
              <w:t>R. Sidhu</w:t>
            </w:r>
          </w:p>
        </w:tc>
        <w:tc>
          <w:tcPr>
            <w:tcW w:w="2122" w:type="dxa"/>
          </w:tcPr>
          <w:p w14:paraId="76A5CB2D" w14:textId="452EA7CA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D6F4E">
              <w:rPr>
                <w:sz w:val="28"/>
                <w:szCs w:val="28"/>
              </w:rPr>
              <w:t>70.4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61917600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3D6F4E">
              <w:rPr>
                <w:b/>
                <w:color w:val="00B050"/>
                <w:sz w:val="28"/>
                <w:szCs w:val="28"/>
              </w:rPr>
              <w:t>43.47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791ADD9A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C2084F">
              <w:rPr>
                <w:sz w:val="28"/>
                <w:szCs w:val="28"/>
              </w:rPr>
              <w:t xml:space="preserve"> </w:t>
            </w:r>
            <w:r w:rsidR="003D6F4E">
              <w:rPr>
                <w:sz w:val="28"/>
                <w:szCs w:val="28"/>
              </w:rPr>
              <w:t>M. Lago</w:t>
            </w:r>
          </w:p>
        </w:tc>
        <w:tc>
          <w:tcPr>
            <w:tcW w:w="2122" w:type="dxa"/>
          </w:tcPr>
          <w:p w14:paraId="7C8703AD" w14:textId="67778F78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D6F4E">
              <w:rPr>
                <w:sz w:val="28"/>
                <w:szCs w:val="28"/>
              </w:rPr>
              <w:t>71.6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324BEFD9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3D6F4E">
              <w:rPr>
                <w:b/>
                <w:color w:val="00B050"/>
                <w:sz w:val="28"/>
                <w:szCs w:val="28"/>
              </w:rPr>
              <w:t>30.88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6A9CB281" w:rsidR="00C15664" w:rsidRPr="00C15664" w:rsidRDefault="00C15664" w:rsidP="00C15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A18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 </w:t>
            </w:r>
            <w:r w:rsidR="003D6F4E">
              <w:rPr>
                <w:sz w:val="28"/>
                <w:szCs w:val="28"/>
              </w:rPr>
              <w:t>S. MacMillan</w:t>
            </w:r>
          </w:p>
        </w:tc>
        <w:tc>
          <w:tcPr>
            <w:tcW w:w="2122" w:type="dxa"/>
          </w:tcPr>
          <w:p w14:paraId="0BCC924D" w14:textId="3438BF6B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D6F4E">
              <w:rPr>
                <w:sz w:val="28"/>
                <w:szCs w:val="28"/>
              </w:rPr>
              <w:t>72.1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10B77D4F" w:rsidR="00C15664" w:rsidRPr="00CA11E7" w:rsidRDefault="009532BF" w:rsidP="00C1566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3D6F4E">
              <w:rPr>
                <w:b/>
                <w:color w:val="00B050"/>
                <w:sz w:val="28"/>
                <w:szCs w:val="28"/>
              </w:rPr>
              <w:t>22.80</w:t>
            </w:r>
          </w:p>
        </w:tc>
      </w:tr>
      <w:tr w:rsidR="00CF581C" w:rsidRPr="00CA11E7" w14:paraId="3FDC0593" w14:textId="77777777" w:rsidTr="00BF593B">
        <w:tc>
          <w:tcPr>
            <w:tcW w:w="4112" w:type="dxa"/>
          </w:tcPr>
          <w:p w14:paraId="1F6A9C48" w14:textId="78A18900" w:rsidR="00CF581C" w:rsidRPr="00B76A7A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A18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="003D6F4E">
              <w:rPr>
                <w:sz w:val="28"/>
                <w:szCs w:val="28"/>
              </w:rPr>
              <w:t>M. Dhillon</w:t>
            </w:r>
          </w:p>
        </w:tc>
        <w:tc>
          <w:tcPr>
            <w:tcW w:w="2122" w:type="dxa"/>
          </w:tcPr>
          <w:p w14:paraId="57FA359F" w14:textId="50099F0A" w:rsidR="00CF581C" w:rsidRPr="00CA11E7" w:rsidRDefault="00C15664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D6F4E">
              <w:rPr>
                <w:sz w:val="28"/>
                <w:szCs w:val="28"/>
              </w:rPr>
              <w:t>73.9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4E7E8D5" w14:textId="6D05C781" w:rsidR="00CF581C" w:rsidRPr="00CA11E7" w:rsidRDefault="00C15664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3D6F4E">
              <w:rPr>
                <w:b/>
                <w:color w:val="00B050"/>
                <w:sz w:val="28"/>
                <w:szCs w:val="28"/>
              </w:rPr>
              <w:t>17.16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09ECAE83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>
        <w:rPr>
          <w:b/>
          <w:color w:val="FF0000"/>
          <w:sz w:val="44"/>
          <w:szCs w:val="44"/>
        </w:rPr>
        <w:t>Taylormade</w:t>
      </w:r>
      <w:proofErr w:type="spellEnd"/>
      <w:r w:rsidRPr="005D4C55">
        <w:rPr>
          <w:b/>
          <w:color w:val="FF0000"/>
          <w:sz w:val="44"/>
          <w:szCs w:val="44"/>
        </w:rPr>
        <w:t xml:space="preserve"> Balls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2883"/>
        <w:gridCol w:w="548"/>
        <w:gridCol w:w="1684"/>
        <w:gridCol w:w="2450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4FF7848E" w:rsidR="00CA11E7" w:rsidRPr="00CA11E7" w:rsidRDefault="003D6F4E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Dhillon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6B0759DA" w:rsidR="00CA11E7" w:rsidRPr="00CA11E7" w:rsidRDefault="003D6F4E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 Douglas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40E94468" w:rsidR="00CA11E7" w:rsidRPr="00CA11E7" w:rsidRDefault="003D6F4E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K. </w:t>
            </w:r>
            <w:proofErr w:type="spellStart"/>
            <w:r>
              <w:rPr>
                <w:b/>
                <w:sz w:val="28"/>
                <w:szCs w:val="28"/>
              </w:rPr>
              <w:t>Koellmel</w:t>
            </w:r>
            <w:proofErr w:type="spellEnd"/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37B483A4" w:rsidR="00CA11E7" w:rsidRPr="00CA11E7" w:rsidRDefault="003D6F4E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</w:tbl>
    <w:p w14:paraId="1A47A9F0" w14:textId="531F9B47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3D6F4E">
        <w:rPr>
          <w:b/>
          <w:sz w:val="28"/>
          <w:szCs w:val="28"/>
        </w:rPr>
        <w:t>M. Lago</w:t>
      </w:r>
      <w:r w:rsidR="003664EF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>sleeve of AVX</w:t>
      </w:r>
    </w:p>
    <w:p w14:paraId="4A4F2684" w14:textId="37EE8D2A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3D6F4E">
        <w:rPr>
          <w:b/>
          <w:sz w:val="28"/>
          <w:szCs w:val="28"/>
        </w:rPr>
        <w:t xml:space="preserve">D. </w:t>
      </w:r>
      <w:proofErr w:type="spellStart"/>
      <w:r w:rsidR="003D6F4E">
        <w:rPr>
          <w:b/>
          <w:sz w:val="28"/>
          <w:szCs w:val="28"/>
        </w:rPr>
        <w:t>Pudwell</w:t>
      </w:r>
      <w:proofErr w:type="spellEnd"/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CD7507">
        <w:rPr>
          <w:b/>
          <w:sz w:val="28"/>
          <w:szCs w:val="28"/>
        </w:rPr>
        <w:t>sleeve of AVX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77777777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 xml:space="preserve">POT OF </w:t>
      </w:r>
      <w:proofErr w:type="gramStart"/>
      <w:r w:rsidRPr="005D4C55">
        <w:rPr>
          <w:b/>
          <w:i/>
          <w:color w:val="E36C0A" w:themeColor="accent6" w:themeShade="BF"/>
          <w:sz w:val="44"/>
          <w:szCs w:val="44"/>
        </w:rPr>
        <w:t>GOLD  #</w:t>
      </w:r>
      <w:proofErr w:type="gramEnd"/>
      <w:r w:rsidRPr="005D4C55">
        <w:rPr>
          <w:b/>
          <w:i/>
          <w:color w:val="E36C0A" w:themeColor="accent6" w:themeShade="BF"/>
          <w:sz w:val="44"/>
          <w:szCs w:val="4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CA11E7" w14:paraId="4972E3B9" w14:textId="77777777" w:rsidTr="00CA11E7">
        <w:tc>
          <w:tcPr>
            <w:tcW w:w="4788" w:type="dxa"/>
          </w:tcPr>
          <w:p w14:paraId="5CFEE7C3" w14:textId="082D5CCA" w:rsidR="00CA11E7" w:rsidRDefault="00AF70A0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Carried Over</w:t>
            </w:r>
          </w:p>
        </w:tc>
        <w:tc>
          <w:tcPr>
            <w:tcW w:w="4788" w:type="dxa"/>
          </w:tcPr>
          <w:p w14:paraId="3A0E161B" w14:textId="2468EB15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3664EF">
              <w:rPr>
                <w:b/>
                <w:color w:val="00B050"/>
                <w:sz w:val="40"/>
                <w:szCs w:val="40"/>
              </w:rPr>
              <w:t>2</w:t>
            </w:r>
            <w:r w:rsidR="003D6F4E">
              <w:rPr>
                <w:b/>
                <w:color w:val="00B050"/>
                <w:sz w:val="40"/>
                <w:szCs w:val="40"/>
              </w:rPr>
              <w:t>76</w:t>
            </w:r>
            <w:r w:rsidR="00694BE0">
              <w:rPr>
                <w:b/>
                <w:color w:val="00B050"/>
                <w:sz w:val="40"/>
                <w:szCs w:val="40"/>
              </w:rPr>
              <w:t>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097B8F10" w:rsidR="00CA11E7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D4C55">
        <w:rPr>
          <w:b/>
          <w:color w:val="FF0000"/>
          <w:sz w:val="40"/>
          <w:szCs w:val="40"/>
        </w:rPr>
        <w:t>Cash Deuce</w:t>
      </w:r>
      <w:r w:rsidR="00AE1AD3">
        <w:rPr>
          <w:b/>
          <w:color w:val="FF0000"/>
          <w:sz w:val="40"/>
          <w:szCs w:val="40"/>
        </w:rPr>
        <w:t>s</w:t>
      </w:r>
      <w:r w:rsidRPr="005D4C55">
        <w:rPr>
          <w:b/>
          <w:color w:val="FF0000"/>
          <w:sz w:val="40"/>
          <w:szCs w:val="40"/>
        </w:rPr>
        <w:t xml:space="preserve"> (</w:t>
      </w:r>
      <w:r w:rsidR="003D6F4E">
        <w:rPr>
          <w:b/>
          <w:color w:val="FF0000"/>
          <w:sz w:val="40"/>
          <w:szCs w:val="40"/>
        </w:rPr>
        <w:t>1</w:t>
      </w:r>
      <w:r w:rsidRPr="005D4C55">
        <w:rPr>
          <w:b/>
          <w:color w:val="FF0000"/>
          <w:sz w:val="40"/>
          <w:szCs w:val="40"/>
        </w:rPr>
        <w:t>) @ $</w:t>
      </w:r>
      <w:r w:rsidR="003664EF">
        <w:rPr>
          <w:b/>
          <w:color w:val="FF0000"/>
          <w:sz w:val="40"/>
          <w:szCs w:val="40"/>
        </w:rPr>
        <w:t>2</w:t>
      </w:r>
      <w:r w:rsidR="003D6F4E">
        <w:rPr>
          <w:b/>
          <w:color w:val="FF0000"/>
          <w:sz w:val="40"/>
          <w:szCs w:val="40"/>
        </w:rPr>
        <w:t>8</w:t>
      </w:r>
      <w:r w:rsidR="000E2514">
        <w:rPr>
          <w:b/>
          <w:color w:val="FF0000"/>
          <w:sz w:val="40"/>
          <w:szCs w:val="40"/>
        </w:rPr>
        <w:t>.</w:t>
      </w:r>
      <w:r w:rsidR="003664EF">
        <w:rPr>
          <w:b/>
          <w:color w:val="FF0000"/>
          <w:sz w:val="40"/>
          <w:szCs w:val="40"/>
        </w:rPr>
        <w:t>00</w:t>
      </w:r>
      <w:r w:rsidR="000E2514">
        <w:rPr>
          <w:b/>
          <w:color w:val="FF0000"/>
          <w:sz w:val="40"/>
          <w:szCs w:val="40"/>
        </w:rPr>
        <w:t xml:space="preserve"> each</w:t>
      </w:r>
    </w:p>
    <w:p w14:paraId="70D2BDE6" w14:textId="67CADAF4" w:rsidR="002F4E9E" w:rsidRPr="000E2514" w:rsidRDefault="003D6F4E" w:rsidP="000E2514">
      <w:pPr>
        <w:spacing w:after="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2"/>
          <w:szCs w:val="32"/>
        </w:rPr>
        <w:t>M. Dhillon#4</w:t>
      </w:r>
    </w:p>
    <w:sectPr w:rsidR="002F4E9E" w:rsidRPr="000E2514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7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8"/>
  </w:num>
  <w:num w:numId="9" w16cid:durableId="144580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29CA"/>
    <w:rsid w:val="00014B2D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438C"/>
    <w:rsid w:val="000B6062"/>
    <w:rsid w:val="000C2389"/>
    <w:rsid w:val="000C74D6"/>
    <w:rsid w:val="000E0D4E"/>
    <w:rsid w:val="000E2514"/>
    <w:rsid w:val="000F7D76"/>
    <w:rsid w:val="001069A9"/>
    <w:rsid w:val="001421AE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2133"/>
    <w:rsid w:val="00235216"/>
    <w:rsid w:val="00291EF6"/>
    <w:rsid w:val="002A0FCD"/>
    <w:rsid w:val="002A775B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F4E"/>
    <w:rsid w:val="00406A85"/>
    <w:rsid w:val="004123E1"/>
    <w:rsid w:val="0042075E"/>
    <w:rsid w:val="00425EE5"/>
    <w:rsid w:val="00426120"/>
    <w:rsid w:val="004B3475"/>
    <w:rsid w:val="004C7F97"/>
    <w:rsid w:val="004E5788"/>
    <w:rsid w:val="00502DF0"/>
    <w:rsid w:val="00532E68"/>
    <w:rsid w:val="00545E1D"/>
    <w:rsid w:val="005464E2"/>
    <w:rsid w:val="0055593F"/>
    <w:rsid w:val="00591BAF"/>
    <w:rsid w:val="005D40AC"/>
    <w:rsid w:val="005D4C55"/>
    <w:rsid w:val="005D52BA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702AF4"/>
    <w:rsid w:val="00732963"/>
    <w:rsid w:val="007635C9"/>
    <w:rsid w:val="00772ABC"/>
    <w:rsid w:val="00775C63"/>
    <w:rsid w:val="00792C97"/>
    <w:rsid w:val="007B4D0A"/>
    <w:rsid w:val="007C7173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935B4F"/>
    <w:rsid w:val="009402A6"/>
    <w:rsid w:val="009532BF"/>
    <w:rsid w:val="00974303"/>
    <w:rsid w:val="009939E7"/>
    <w:rsid w:val="009B47BD"/>
    <w:rsid w:val="009B4AB9"/>
    <w:rsid w:val="009C6BAF"/>
    <w:rsid w:val="00A426EF"/>
    <w:rsid w:val="00A4621A"/>
    <w:rsid w:val="00A71FCB"/>
    <w:rsid w:val="00A975A8"/>
    <w:rsid w:val="00AC3EDD"/>
    <w:rsid w:val="00AE1AD3"/>
    <w:rsid w:val="00AF70A0"/>
    <w:rsid w:val="00B061F9"/>
    <w:rsid w:val="00B510ED"/>
    <w:rsid w:val="00B73EC5"/>
    <w:rsid w:val="00B76A7A"/>
    <w:rsid w:val="00B874C2"/>
    <w:rsid w:val="00BB237F"/>
    <w:rsid w:val="00BF5024"/>
    <w:rsid w:val="00BF593B"/>
    <w:rsid w:val="00BF6E83"/>
    <w:rsid w:val="00C13C31"/>
    <w:rsid w:val="00C15664"/>
    <w:rsid w:val="00C2084F"/>
    <w:rsid w:val="00C4454D"/>
    <w:rsid w:val="00C62E4C"/>
    <w:rsid w:val="00C63D09"/>
    <w:rsid w:val="00CA11E7"/>
    <w:rsid w:val="00CD7507"/>
    <w:rsid w:val="00CE42D1"/>
    <w:rsid w:val="00CF581C"/>
    <w:rsid w:val="00D012AF"/>
    <w:rsid w:val="00D550ED"/>
    <w:rsid w:val="00D62578"/>
    <w:rsid w:val="00D93099"/>
    <w:rsid w:val="00D95520"/>
    <w:rsid w:val="00DB63C0"/>
    <w:rsid w:val="00DC7A9E"/>
    <w:rsid w:val="00DE1B68"/>
    <w:rsid w:val="00DF6D5B"/>
    <w:rsid w:val="00E01514"/>
    <w:rsid w:val="00E428E5"/>
    <w:rsid w:val="00EA0C29"/>
    <w:rsid w:val="00EE49BC"/>
    <w:rsid w:val="00F4264B"/>
    <w:rsid w:val="00F7270C"/>
    <w:rsid w:val="00F82A2D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2025-06-12T15:05:00Z</cp:lastPrinted>
  <dcterms:created xsi:type="dcterms:W3CDTF">2025-06-19T14:16:00Z</dcterms:created>
  <dcterms:modified xsi:type="dcterms:W3CDTF">2025-06-19T14:16:00Z</dcterms:modified>
</cp:coreProperties>
</file>